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009"/>
        <w:tblW w:w="14596" w:type="dxa"/>
        <w:tblLook w:val="04A0" w:firstRow="1" w:lastRow="0" w:firstColumn="1" w:lastColumn="0" w:noHBand="0" w:noVBand="1"/>
      </w:tblPr>
      <w:tblGrid>
        <w:gridCol w:w="2689"/>
        <w:gridCol w:w="3118"/>
        <w:gridCol w:w="2835"/>
        <w:gridCol w:w="2552"/>
        <w:gridCol w:w="3402"/>
      </w:tblGrid>
      <w:tr w:rsidR="00D45C6B" w:rsidRPr="00D80945" w14:paraId="011993B6" w14:textId="5E8B235D" w:rsidTr="005F736D">
        <w:tc>
          <w:tcPr>
            <w:tcW w:w="2689" w:type="dxa"/>
          </w:tcPr>
          <w:p w14:paraId="417445A1" w14:textId="01E8C81C" w:rsidR="00C61DCC" w:rsidRPr="00D80945" w:rsidRDefault="00D80945" w:rsidP="005F736D">
            <w:pPr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</w:pPr>
            <w:r w:rsidRPr="00D80945"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  <w:t>C</w:t>
            </w:r>
            <w:r w:rsidR="00085C0A" w:rsidRPr="00D80945"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  <w:t>ompeting theoretical explanations of global poverty and inequality.</w:t>
            </w:r>
          </w:p>
          <w:p w14:paraId="56EBD5EA" w14:textId="3AE07503" w:rsidR="00085C0A" w:rsidRPr="00D80945" w:rsidRDefault="00085C0A" w:rsidP="005F736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692AE4" w14:textId="0A0A0EFA" w:rsidR="00883264" w:rsidRPr="00D80945" w:rsidRDefault="008C63D2" w:rsidP="005F736D">
            <w:pPr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AU"/>
              </w:rPr>
            </w:pPr>
            <w:r w:rsidRPr="00D80945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AU"/>
              </w:rPr>
              <w:t>20/80</w:t>
            </w:r>
          </w:p>
        </w:tc>
        <w:tc>
          <w:tcPr>
            <w:tcW w:w="3118" w:type="dxa"/>
          </w:tcPr>
          <w:p w14:paraId="731EB5F2" w14:textId="64E62BFD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Excellent 17-20</w:t>
            </w:r>
          </w:p>
          <w:p w14:paraId="61127A9A" w14:textId="77777777" w:rsidR="00085C0A" w:rsidRPr="00D80945" w:rsidRDefault="00085C0A" w:rsidP="005F736D">
            <w:pPr>
              <w:rPr>
                <w:rFonts w:cstheme="minorHAnsi"/>
                <w:sz w:val="24"/>
                <w:szCs w:val="24"/>
              </w:rPr>
            </w:pPr>
          </w:p>
          <w:p w14:paraId="369F404D" w14:textId="298E570F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Demonstrates a</w:t>
            </w:r>
            <w:r w:rsidR="00085C0A" w:rsidRPr="00D80945">
              <w:rPr>
                <w:rFonts w:cstheme="minorHAnsi"/>
                <w:sz w:val="24"/>
                <w:szCs w:val="24"/>
              </w:rPr>
              <w:t xml:space="preserve"> comprehensive </w:t>
            </w:r>
            <w:r w:rsidR="003E13AF">
              <w:rPr>
                <w:rFonts w:cstheme="minorHAnsi"/>
                <w:sz w:val="24"/>
                <w:szCs w:val="24"/>
              </w:rPr>
              <w:t xml:space="preserve">and critical </w:t>
            </w:r>
            <w:r w:rsidR="00EA3C2F" w:rsidRPr="00D80945">
              <w:rPr>
                <w:rFonts w:cstheme="minorHAnsi"/>
                <w:sz w:val="24"/>
                <w:szCs w:val="24"/>
              </w:rPr>
              <w:t>discussion</w:t>
            </w:r>
            <w:r w:rsidRPr="00D80945">
              <w:rPr>
                <w:rFonts w:cstheme="minorHAnsi"/>
                <w:sz w:val="24"/>
                <w:szCs w:val="24"/>
              </w:rPr>
              <w:t xml:space="preserve"> of </w:t>
            </w:r>
            <w:r w:rsidR="00EA3C2F" w:rsidRPr="00D80945">
              <w:rPr>
                <w:rFonts w:cstheme="minorHAnsi"/>
                <w:sz w:val="24"/>
                <w:szCs w:val="24"/>
              </w:rPr>
              <w:t>the</w:t>
            </w:r>
            <w:r w:rsidR="00085C0A" w:rsidRPr="00D80945">
              <w:rPr>
                <w:rFonts w:cstheme="minorHAnsi"/>
                <w:sz w:val="24"/>
                <w:szCs w:val="24"/>
              </w:rPr>
              <w:t xml:space="preserve"> theoretical explanation</w:t>
            </w:r>
            <w:r w:rsidR="00EA3C2F" w:rsidRPr="00D80945">
              <w:rPr>
                <w:rFonts w:cstheme="minorHAnsi"/>
                <w:sz w:val="24"/>
                <w:szCs w:val="24"/>
              </w:rPr>
              <w:t>s</w:t>
            </w:r>
            <w:r w:rsidR="00085C0A" w:rsidRPr="00D80945">
              <w:rPr>
                <w:rFonts w:cstheme="minorHAnsi"/>
                <w:sz w:val="24"/>
                <w:szCs w:val="24"/>
              </w:rPr>
              <w:t xml:space="preserve"> of global poverty </w:t>
            </w:r>
            <w:r w:rsidR="00EA3C2F" w:rsidRPr="00D80945">
              <w:rPr>
                <w:rFonts w:cstheme="minorHAnsi"/>
                <w:sz w:val="24"/>
                <w:szCs w:val="24"/>
              </w:rPr>
              <w:t xml:space="preserve">with attention </w:t>
            </w:r>
            <w:r w:rsidR="00085C0A" w:rsidRPr="00D80945">
              <w:rPr>
                <w:rFonts w:cstheme="minorHAnsi"/>
                <w:sz w:val="24"/>
                <w:szCs w:val="24"/>
              </w:rPr>
              <w:t xml:space="preserve">to </w:t>
            </w:r>
            <w:r w:rsidR="008C63D2" w:rsidRPr="00D80945">
              <w:rPr>
                <w:rFonts w:cstheme="minorHAnsi"/>
                <w:sz w:val="24"/>
                <w:szCs w:val="24"/>
              </w:rPr>
              <w:t>i</w:t>
            </w:r>
            <w:r w:rsidR="00085C0A" w:rsidRPr="00D80945">
              <w:rPr>
                <w:rFonts w:cstheme="minorHAnsi"/>
                <w:sz w:val="24"/>
                <w:szCs w:val="24"/>
              </w:rPr>
              <w:t>ndividual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, </w:t>
            </w:r>
            <w:r w:rsidR="00085C0A" w:rsidRPr="00D80945">
              <w:rPr>
                <w:rFonts w:cstheme="minorHAnsi"/>
                <w:sz w:val="24"/>
                <w:szCs w:val="24"/>
              </w:rPr>
              <w:t>MD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, and </w:t>
            </w:r>
            <w:r w:rsidR="00FC43EE">
              <w:rPr>
                <w:rFonts w:cstheme="minorHAnsi"/>
                <w:sz w:val="24"/>
                <w:szCs w:val="24"/>
              </w:rPr>
              <w:t>critical/</w:t>
            </w:r>
            <w:r w:rsidR="008C63D2" w:rsidRPr="00D80945">
              <w:rPr>
                <w:rFonts w:cstheme="minorHAnsi"/>
                <w:sz w:val="24"/>
                <w:szCs w:val="24"/>
              </w:rPr>
              <w:t>s</w:t>
            </w:r>
            <w:r w:rsidR="00085C0A" w:rsidRPr="00D80945">
              <w:rPr>
                <w:rFonts w:cstheme="minorHAnsi"/>
                <w:sz w:val="24"/>
                <w:szCs w:val="24"/>
              </w:rPr>
              <w:t>tructural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 perspectives.</w:t>
            </w:r>
          </w:p>
        </w:tc>
        <w:tc>
          <w:tcPr>
            <w:tcW w:w="2835" w:type="dxa"/>
          </w:tcPr>
          <w:p w14:paraId="18C29849" w14:textId="77777777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Good 14-16</w:t>
            </w:r>
          </w:p>
          <w:p w14:paraId="288F23A5" w14:textId="77777777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</w:p>
          <w:p w14:paraId="16728ACA" w14:textId="39FA795A" w:rsidR="00085C0A" w:rsidRPr="00D80945" w:rsidRDefault="00085C0A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 xml:space="preserve">Demonstrates a good </w:t>
            </w:r>
            <w:r w:rsidR="00EA3C2F" w:rsidRPr="00D80945">
              <w:rPr>
                <w:rFonts w:cstheme="minorHAnsi"/>
                <w:sz w:val="24"/>
                <w:szCs w:val="24"/>
              </w:rPr>
              <w:t>discussion</w:t>
            </w:r>
            <w:r w:rsidRPr="00D80945">
              <w:rPr>
                <w:rFonts w:cstheme="minorHAnsi"/>
                <w:sz w:val="24"/>
                <w:szCs w:val="24"/>
              </w:rPr>
              <w:t xml:space="preserve"> of </w:t>
            </w:r>
            <w:r w:rsidR="00EA3C2F" w:rsidRPr="00D80945">
              <w:rPr>
                <w:rFonts w:cstheme="minorHAnsi"/>
                <w:sz w:val="24"/>
                <w:szCs w:val="24"/>
              </w:rPr>
              <w:t>the</w:t>
            </w:r>
            <w:r w:rsidRPr="00D80945">
              <w:rPr>
                <w:rFonts w:cstheme="minorHAnsi"/>
                <w:sz w:val="24"/>
                <w:szCs w:val="24"/>
              </w:rPr>
              <w:t xml:space="preserve"> theoretical explanations of global poverty </w:t>
            </w:r>
            <w:r w:rsidR="00EA3C2F" w:rsidRPr="00D80945">
              <w:rPr>
                <w:rFonts w:cstheme="minorHAnsi"/>
                <w:sz w:val="24"/>
                <w:szCs w:val="24"/>
              </w:rPr>
              <w:t>with</w:t>
            </w:r>
            <w:r w:rsidRPr="00D80945">
              <w:rPr>
                <w:rFonts w:cstheme="minorHAnsi"/>
                <w:sz w:val="24"/>
                <w:szCs w:val="24"/>
              </w:rPr>
              <w:t xml:space="preserve"> 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attention to individual, MD, and </w:t>
            </w:r>
            <w:r w:rsidR="00FC43EE">
              <w:rPr>
                <w:rFonts w:cstheme="minorHAnsi"/>
                <w:sz w:val="24"/>
                <w:szCs w:val="24"/>
              </w:rPr>
              <w:t>critical/</w:t>
            </w:r>
            <w:r w:rsidR="008C63D2" w:rsidRPr="00D80945">
              <w:rPr>
                <w:rFonts w:cstheme="minorHAnsi"/>
                <w:sz w:val="24"/>
                <w:szCs w:val="24"/>
              </w:rPr>
              <w:t>structural perspectives.</w:t>
            </w:r>
          </w:p>
        </w:tc>
        <w:tc>
          <w:tcPr>
            <w:tcW w:w="2552" w:type="dxa"/>
          </w:tcPr>
          <w:p w14:paraId="665F4B14" w14:textId="77777777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Satisfactory 10-13</w:t>
            </w:r>
          </w:p>
          <w:p w14:paraId="0CA48125" w14:textId="77777777" w:rsidR="00085C0A" w:rsidRPr="00D80945" w:rsidRDefault="00085C0A" w:rsidP="005F736D">
            <w:pPr>
              <w:rPr>
                <w:rFonts w:cstheme="minorHAnsi"/>
                <w:sz w:val="24"/>
                <w:szCs w:val="24"/>
              </w:rPr>
            </w:pPr>
          </w:p>
          <w:p w14:paraId="43431F6E" w14:textId="426A4666" w:rsidR="00C61DCC" w:rsidRPr="00D80945" w:rsidRDefault="00A43537" w:rsidP="005F736D">
            <w:pPr>
              <w:rPr>
                <w:rFonts w:cstheme="minorHAnsi"/>
                <w:sz w:val="24"/>
                <w:szCs w:val="24"/>
              </w:rPr>
            </w:pPr>
            <w:r w:rsidRPr="00A43537">
              <w:rPr>
                <w:rFonts w:cstheme="minorHAnsi"/>
                <w:sz w:val="24"/>
                <w:szCs w:val="24"/>
              </w:rPr>
              <w:t>Demonstrates a descriptive discussion of the theoretical explanations of global poverty with some uneven or unclear or underdeveloped discussion evident.</w:t>
            </w:r>
          </w:p>
        </w:tc>
        <w:tc>
          <w:tcPr>
            <w:tcW w:w="3402" w:type="dxa"/>
          </w:tcPr>
          <w:p w14:paraId="0CCB8BB0" w14:textId="77777777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Fail – less than 10</w:t>
            </w:r>
          </w:p>
          <w:p w14:paraId="7ED8FD62" w14:textId="77777777" w:rsidR="008C63D2" w:rsidRPr="00D80945" w:rsidRDefault="008C63D2" w:rsidP="005F736D">
            <w:pPr>
              <w:rPr>
                <w:rFonts w:cstheme="minorHAnsi"/>
                <w:sz w:val="24"/>
                <w:szCs w:val="24"/>
              </w:rPr>
            </w:pPr>
          </w:p>
          <w:p w14:paraId="77BAA631" w14:textId="48A1F4AA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Incorrect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 or</w:t>
            </w:r>
            <w:r w:rsidR="00EA3C2F" w:rsidRPr="00D80945">
              <w:rPr>
                <w:rFonts w:cstheme="minorHAnsi"/>
                <w:sz w:val="24"/>
                <w:szCs w:val="24"/>
              </w:rPr>
              <w:t xml:space="preserve"> </w:t>
            </w:r>
            <w:r w:rsidRPr="00D80945">
              <w:rPr>
                <w:rFonts w:cstheme="minorHAnsi"/>
                <w:sz w:val="24"/>
                <w:szCs w:val="24"/>
              </w:rPr>
              <w:t>unclear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 or </w:t>
            </w:r>
            <w:r w:rsidR="00EA3C2F" w:rsidRPr="00D80945">
              <w:rPr>
                <w:rFonts w:cstheme="minorHAnsi"/>
                <w:sz w:val="24"/>
                <w:szCs w:val="24"/>
              </w:rPr>
              <w:t>under-developed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 </w:t>
            </w:r>
            <w:r w:rsidR="00D2424D" w:rsidRPr="00D80945">
              <w:rPr>
                <w:rFonts w:cstheme="minorHAnsi"/>
                <w:sz w:val="24"/>
                <w:szCs w:val="24"/>
              </w:rPr>
              <w:t>discussion of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 </w:t>
            </w:r>
            <w:r w:rsidR="000F2375" w:rsidRPr="00D80945">
              <w:rPr>
                <w:rFonts w:cstheme="minorHAnsi"/>
                <w:sz w:val="24"/>
                <w:szCs w:val="24"/>
              </w:rPr>
              <w:t>the theoretical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 explanations of global poverty</w:t>
            </w:r>
            <w:r w:rsidR="00C73830">
              <w:rPr>
                <w:rFonts w:cstheme="minorHAnsi"/>
                <w:sz w:val="24"/>
                <w:szCs w:val="24"/>
              </w:rPr>
              <w:t>.</w:t>
            </w:r>
          </w:p>
          <w:p w14:paraId="1AD88832" w14:textId="77777777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C6B" w:rsidRPr="00D80945" w14:paraId="43867A6C" w14:textId="7FED9EBB" w:rsidTr="005F736D">
        <w:tc>
          <w:tcPr>
            <w:tcW w:w="2689" w:type="dxa"/>
          </w:tcPr>
          <w:p w14:paraId="384CC225" w14:textId="78E8D11E" w:rsidR="00C61DCC" w:rsidRPr="00D80945" w:rsidRDefault="00085C0A" w:rsidP="005F736D">
            <w:pPr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</w:pPr>
            <w:r w:rsidRPr="00D80945"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  <w:t>Discuss how do you think global poverty and inequality should be understood.</w:t>
            </w:r>
          </w:p>
          <w:p w14:paraId="16AB545A" w14:textId="77777777" w:rsidR="00D80945" w:rsidRPr="00D80945" w:rsidRDefault="00D80945" w:rsidP="005F736D">
            <w:pPr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</w:pPr>
          </w:p>
          <w:p w14:paraId="4D444AF0" w14:textId="322DB36E" w:rsidR="00085C0A" w:rsidRPr="00D80945" w:rsidRDefault="008C63D2" w:rsidP="005F73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80945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DDDDDD"/>
              </w:rPr>
              <w:t>20/80</w:t>
            </w:r>
          </w:p>
        </w:tc>
        <w:tc>
          <w:tcPr>
            <w:tcW w:w="3118" w:type="dxa"/>
          </w:tcPr>
          <w:p w14:paraId="43AFDD78" w14:textId="3B36DFCF" w:rsidR="00085C0A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 xml:space="preserve">Provides </w:t>
            </w:r>
            <w:r w:rsidR="00085C0A" w:rsidRPr="00D80945">
              <w:rPr>
                <w:rFonts w:cstheme="minorHAnsi"/>
                <w:sz w:val="24"/>
                <w:szCs w:val="24"/>
              </w:rPr>
              <w:t xml:space="preserve">a well-crafted </w:t>
            </w:r>
            <w:r w:rsidR="008C63D2" w:rsidRPr="00D80945">
              <w:rPr>
                <w:rFonts w:cstheme="minorHAnsi"/>
                <w:sz w:val="24"/>
                <w:szCs w:val="24"/>
              </w:rPr>
              <w:t xml:space="preserve">and in-depth </w:t>
            </w:r>
            <w:r w:rsidR="00085C0A" w:rsidRPr="00D80945">
              <w:rPr>
                <w:rFonts w:cstheme="minorHAnsi"/>
                <w:sz w:val="24"/>
                <w:szCs w:val="24"/>
              </w:rPr>
              <w:t xml:space="preserve">argument </w:t>
            </w:r>
            <w:r w:rsidR="008C63D2" w:rsidRPr="00D80945">
              <w:rPr>
                <w:rFonts w:cstheme="minorHAnsi"/>
                <w:sz w:val="24"/>
                <w:szCs w:val="24"/>
              </w:rPr>
              <w:t>regarding</w:t>
            </w:r>
            <w:r w:rsidR="00085C0A" w:rsidRPr="00D80945">
              <w:rPr>
                <w:rFonts w:cstheme="minorHAnsi"/>
                <w:sz w:val="24"/>
                <w:szCs w:val="24"/>
              </w:rPr>
              <w:t xml:space="preserve"> how global poverty and inequality should be understood that is clearly linked to </w:t>
            </w:r>
            <w:r w:rsidR="00940F28">
              <w:rPr>
                <w:rFonts w:cstheme="minorHAnsi"/>
                <w:sz w:val="24"/>
                <w:szCs w:val="24"/>
              </w:rPr>
              <w:t xml:space="preserve">a range of </w:t>
            </w:r>
            <w:r w:rsidR="00085C0A" w:rsidRPr="00D80945">
              <w:rPr>
                <w:rFonts w:cstheme="minorHAnsi"/>
                <w:sz w:val="24"/>
                <w:szCs w:val="24"/>
              </w:rPr>
              <w:t>social work values and ethics.</w:t>
            </w:r>
          </w:p>
          <w:p w14:paraId="4FFBBE44" w14:textId="4CD00AA7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7BF1D49" w14:textId="43F8F265" w:rsidR="00C61DCC" w:rsidRPr="00D80945" w:rsidRDefault="0002010D" w:rsidP="005F736D">
            <w:pPr>
              <w:rPr>
                <w:rFonts w:cstheme="minorHAnsi"/>
                <w:sz w:val="24"/>
                <w:szCs w:val="24"/>
              </w:rPr>
            </w:pPr>
            <w:r w:rsidRPr="0002010D">
              <w:rPr>
                <w:rFonts w:cstheme="minorHAnsi"/>
                <w:sz w:val="24"/>
                <w:szCs w:val="24"/>
              </w:rPr>
              <w:t>Provides a clear argument regarding how global poverty and inequality should be understood that is linked to some social work values and ethics.</w:t>
            </w:r>
          </w:p>
        </w:tc>
        <w:tc>
          <w:tcPr>
            <w:tcW w:w="2552" w:type="dxa"/>
          </w:tcPr>
          <w:p w14:paraId="49D3202F" w14:textId="7F95C865" w:rsidR="00C61DCC" w:rsidRPr="00D80945" w:rsidRDefault="00644CEB" w:rsidP="005F736D">
            <w:pPr>
              <w:rPr>
                <w:rFonts w:cstheme="minorHAnsi"/>
                <w:sz w:val="24"/>
                <w:szCs w:val="24"/>
              </w:rPr>
            </w:pPr>
            <w:r w:rsidRPr="00644CEB">
              <w:rPr>
                <w:rFonts w:cstheme="minorHAnsi"/>
                <w:sz w:val="24"/>
                <w:szCs w:val="24"/>
              </w:rPr>
              <w:t>Argument regarding how global poverty and inequality should be understood is satisfactory - though at times lacks clarity and depth - with some discussion of how it is linked to at least one social work value is evident.</w:t>
            </w:r>
          </w:p>
        </w:tc>
        <w:tc>
          <w:tcPr>
            <w:tcW w:w="3402" w:type="dxa"/>
          </w:tcPr>
          <w:p w14:paraId="47359BEA" w14:textId="77777777" w:rsidR="00823D05" w:rsidRPr="00823D05" w:rsidRDefault="00823D05" w:rsidP="005F736D">
            <w:pPr>
              <w:rPr>
                <w:rFonts w:cstheme="minorHAnsi"/>
                <w:sz w:val="24"/>
                <w:szCs w:val="24"/>
              </w:rPr>
            </w:pPr>
            <w:r w:rsidRPr="00823D05">
              <w:rPr>
                <w:rFonts w:cstheme="minorHAnsi"/>
                <w:sz w:val="24"/>
                <w:szCs w:val="24"/>
              </w:rPr>
              <w:t>Fail – less than 10</w:t>
            </w:r>
          </w:p>
          <w:p w14:paraId="59EF7174" w14:textId="3FBFDB92" w:rsidR="00C61DCC" w:rsidRPr="00D80945" w:rsidRDefault="00823D05" w:rsidP="005F736D">
            <w:pPr>
              <w:rPr>
                <w:rFonts w:cstheme="minorHAnsi"/>
                <w:sz w:val="24"/>
                <w:szCs w:val="24"/>
              </w:rPr>
            </w:pPr>
            <w:r w:rsidRPr="00823D05">
              <w:rPr>
                <w:rFonts w:cstheme="minorHAnsi"/>
                <w:sz w:val="24"/>
                <w:szCs w:val="24"/>
              </w:rPr>
              <w:t xml:space="preserve">Unclear or underdeveloped argument regarding how global poverty should be understood and/or no clear </w:t>
            </w:r>
            <w:r w:rsidR="00C718C0" w:rsidRPr="00823D05">
              <w:rPr>
                <w:rFonts w:cstheme="minorHAnsi"/>
                <w:sz w:val="24"/>
                <w:szCs w:val="24"/>
              </w:rPr>
              <w:t>identification of</w:t>
            </w:r>
            <w:r w:rsidRPr="00823D05">
              <w:rPr>
                <w:rFonts w:cstheme="minorHAnsi"/>
                <w:sz w:val="24"/>
                <w:szCs w:val="24"/>
              </w:rPr>
              <w:t xml:space="preserve"> social work values and ethics.</w:t>
            </w:r>
          </w:p>
        </w:tc>
      </w:tr>
      <w:tr w:rsidR="00D45C6B" w:rsidRPr="00D80945" w14:paraId="53A042CF" w14:textId="51E0635B" w:rsidTr="005F736D">
        <w:tc>
          <w:tcPr>
            <w:tcW w:w="2689" w:type="dxa"/>
          </w:tcPr>
          <w:p w14:paraId="3988489B" w14:textId="1FED464D" w:rsidR="00C61DCC" w:rsidRDefault="00085C0A" w:rsidP="005F736D">
            <w:pPr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</w:pPr>
            <w:r w:rsidRPr="00D80945"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  <w:t>Demonstrated ability to effectively use appropriate academic literature and evidence to inform essay content (drawing on both subject resources and independent research (minimum 10 references)</w:t>
            </w:r>
          </w:p>
          <w:p w14:paraId="6CAEC213" w14:textId="77777777" w:rsidR="000F2375" w:rsidRPr="00D80945" w:rsidRDefault="000F2375" w:rsidP="005F736D">
            <w:pPr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</w:pPr>
          </w:p>
          <w:p w14:paraId="191368CA" w14:textId="64C61036" w:rsidR="00085C0A" w:rsidRPr="00D80945" w:rsidRDefault="00085C0A" w:rsidP="005F73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80945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DDDDDD"/>
              </w:rPr>
              <w:t>20/</w:t>
            </w:r>
            <w:r w:rsidR="000F2375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DDDDDD"/>
              </w:rPr>
              <w:t>80</w:t>
            </w:r>
          </w:p>
        </w:tc>
        <w:tc>
          <w:tcPr>
            <w:tcW w:w="3118" w:type="dxa"/>
          </w:tcPr>
          <w:p w14:paraId="017DF169" w14:textId="237873BC" w:rsidR="00843583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 xml:space="preserve">Includes at least 10 references with several relevant scholarly journal articles/book chapters, including those from reading list with </w:t>
            </w:r>
            <w:r w:rsidR="00825B51">
              <w:rPr>
                <w:rFonts w:cstheme="minorHAnsi"/>
                <w:sz w:val="24"/>
                <w:szCs w:val="24"/>
              </w:rPr>
              <w:t xml:space="preserve">good </w:t>
            </w:r>
            <w:r w:rsidRPr="00D80945">
              <w:rPr>
                <w:rFonts w:cstheme="minorHAnsi"/>
                <w:sz w:val="24"/>
                <w:szCs w:val="24"/>
              </w:rPr>
              <w:t>evidence of independent research.</w:t>
            </w:r>
          </w:p>
          <w:p w14:paraId="18A7C1E9" w14:textId="3B09E874" w:rsidR="00C61DCC" w:rsidRPr="00D80945" w:rsidRDefault="00C61DCC" w:rsidP="005F7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C6C7C8" w14:textId="1E0F862C" w:rsidR="00C61DCC" w:rsidRPr="00D80945" w:rsidRDefault="00D50B92" w:rsidP="005F736D">
            <w:pPr>
              <w:rPr>
                <w:rFonts w:cstheme="minorHAnsi"/>
                <w:sz w:val="24"/>
                <w:szCs w:val="24"/>
              </w:rPr>
            </w:pPr>
            <w:r w:rsidRPr="00D50B92">
              <w:rPr>
                <w:rFonts w:cstheme="minorHAnsi"/>
                <w:sz w:val="24"/>
                <w:szCs w:val="24"/>
              </w:rPr>
              <w:t xml:space="preserve">Includes at least 10 references with relevant scholarly journal articles/book chapters, including those from reading list with evidence </w:t>
            </w:r>
            <w:r w:rsidR="00825B51" w:rsidRPr="00D50B92">
              <w:rPr>
                <w:rFonts w:cstheme="minorHAnsi"/>
                <w:sz w:val="24"/>
                <w:szCs w:val="24"/>
              </w:rPr>
              <w:t>of independent</w:t>
            </w:r>
            <w:r w:rsidRPr="00D50B92">
              <w:rPr>
                <w:rFonts w:cstheme="minorHAnsi"/>
                <w:sz w:val="24"/>
                <w:szCs w:val="24"/>
              </w:rPr>
              <w:t xml:space="preserve"> research.</w:t>
            </w:r>
          </w:p>
        </w:tc>
        <w:tc>
          <w:tcPr>
            <w:tcW w:w="2552" w:type="dxa"/>
          </w:tcPr>
          <w:p w14:paraId="42EB3014" w14:textId="45F9174B" w:rsidR="00883264" w:rsidRPr="00D80945" w:rsidRDefault="00D55916" w:rsidP="005F736D">
            <w:pPr>
              <w:rPr>
                <w:rFonts w:cstheme="minorHAnsi"/>
                <w:sz w:val="24"/>
                <w:szCs w:val="24"/>
              </w:rPr>
            </w:pPr>
            <w:r w:rsidRPr="00D55916">
              <w:rPr>
                <w:rFonts w:cstheme="minorHAnsi"/>
                <w:sz w:val="24"/>
                <w:szCs w:val="24"/>
              </w:rPr>
              <w:t>Includes at least 10 references with some relevant scholarly journal articles/book chapters, including those from reading list and limited or no independent research.</w:t>
            </w:r>
          </w:p>
        </w:tc>
        <w:tc>
          <w:tcPr>
            <w:tcW w:w="3402" w:type="dxa"/>
          </w:tcPr>
          <w:p w14:paraId="28506956" w14:textId="065EDC46" w:rsidR="00C61DCC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 xml:space="preserve">Includes less than 10 relevant scholarly journal articles/book chapters and/or limited literature from reading list with limited and/or </w:t>
            </w:r>
            <w:r w:rsidR="00153FFC">
              <w:rPr>
                <w:rFonts w:cstheme="minorHAnsi"/>
                <w:sz w:val="24"/>
                <w:szCs w:val="24"/>
              </w:rPr>
              <w:t>un</w:t>
            </w:r>
            <w:r w:rsidRPr="00D80945">
              <w:rPr>
                <w:rFonts w:cstheme="minorHAnsi"/>
                <w:sz w:val="24"/>
                <w:szCs w:val="24"/>
              </w:rPr>
              <w:t>suitable independent research.</w:t>
            </w:r>
          </w:p>
        </w:tc>
      </w:tr>
      <w:tr w:rsidR="00D45C6B" w:rsidRPr="00D80945" w14:paraId="483B82DC" w14:textId="2FE5C276" w:rsidTr="005F736D">
        <w:tc>
          <w:tcPr>
            <w:tcW w:w="2689" w:type="dxa"/>
          </w:tcPr>
          <w:p w14:paraId="6FB5218E" w14:textId="1D68E520" w:rsidR="00C61DCC" w:rsidRDefault="00085C0A" w:rsidP="005F736D">
            <w:pPr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</w:pPr>
            <w:r w:rsidRPr="00D80945"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  <w:t>Demonstrated ability to produce essay demonstrating appropriate structure, writing skills and referencing</w:t>
            </w:r>
          </w:p>
          <w:p w14:paraId="5C2AB99E" w14:textId="77777777" w:rsidR="000F2375" w:rsidRPr="00D80945" w:rsidRDefault="000F2375" w:rsidP="005F736D">
            <w:pPr>
              <w:rPr>
                <w:rFonts w:cstheme="minorHAnsi"/>
                <w:color w:val="242424"/>
                <w:sz w:val="24"/>
                <w:szCs w:val="24"/>
                <w:shd w:val="clear" w:color="auto" w:fill="DDDDDD"/>
              </w:rPr>
            </w:pPr>
          </w:p>
          <w:p w14:paraId="462FED58" w14:textId="409B4658" w:rsidR="00085C0A" w:rsidRPr="0053411E" w:rsidRDefault="00085C0A" w:rsidP="005F73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411E">
              <w:rPr>
                <w:rFonts w:cstheme="minorHAnsi"/>
                <w:b/>
                <w:bCs/>
                <w:sz w:val="24"/>
                <w:szCs w:val="24"/>
              </w:rPr>
              <w:t>20/</w:t>
            </w:r>
            <w:r w:rsidR="000F2375" w:rsidRPr="0053411E">
              <w:rPr>
                <w:rFonts w:cstheme="minorHAns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3118" w:type="dxa"/>
          </w:tcPr>
          <w:p w14:paraId="06278329" w14:textId="4A57D17C" w:rsidR="00843583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Clear sentences and paragraphs</w:t>
            </w:r>
            <w:r w:rsidR="00626F03">
              <w:rPr>
                <w:rFonts w:cstheme="minorHAnsi"/>
                <w:sz w:val="24"/>
                <w:szCs w:val="24"/>
              </w:rPr>
              <w:t xml:space="preserve"> with well-crafted introduction and conclusion</w:t>
            </w:r>
            <w:r w:rsidRPr="00D80945">
              <w:rPr>
                <w:rFonts w:cstheme="minorHAnsi"/>
                <w:sz w:val="24"/>
                <w:szCs w:val="24"/>
              </w:rPr>
              <w:t>, logical flow of essay, very good integration of academic concepts.</w:t>
            </w:r>
          </w:p>
          <w:p w14:paraId="37B12342" w14:textId="34DF6747" w:rsidR="00C61DCC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Correct APA 7 with very minor errors.</w:t>
            </w:r>
          </w:p>
        </w:tc>
        <w:tc>
          <w:tcPr>
            <w:tcW w:w="2835" w:type="dxa"/>
          </w:tcPr>
          <w:p w14:paraId="12C3FDC9" w14:textId="081B4436" w:rsidR="00843583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Clear sentences and paragraphs</w:t>
            </w:r>
            <w:r w:rsidR="00626F03">
              <w:rPr>
                <w:rFonts w:cstheme="minorHAnsi"/>
                <w:sz w:val="24"/>
                <w:szCs w:val="24"/>
              </w:rPr>
              <w:t xml:space="preserve"> with introduction and conclusion</w:t>
            </w:r>
            <w:r w:rsidRPr="00D80945">
              <w:rPr>
                <w:rFonts w:cstheme="minorHAnsi"/>
                <w:sz w:val="24"/>
                <w:szCs w:val="24"/>
              </w:rPr>
              <w:t>, logical flow of essay, good integration of academic concepts.</w:t>
            </w:r>
          </w:p>
          <w:p w14:paraId="21A27019" w14:textId="03EBCCE2" w:rsidR="00C61DCC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Correct APA 7 with minor errors</w:t>
            </w:r>
          </w:p>
        </w:tc>
        <w:tc>
          <w:tcPr>
            <w:tcW w:w="2552" w:type="dxa"/>
          </w:tcPr>
          <w:p w14:paraId="0DB34604" w14:textId="3CC81AA2" w:rsidR="00843583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Relatively clear sentences and paragraphs</w:t>
            </w:r>
            <w:r w:rsidR="00F06D28">
              <w:rPr>
                <w:rFonts w:cstheme="minorHAnsi"/>
                <w:sz w:val="24"/>
                <w:szCs w:val="24"/>
              </w:rPr>
              <w:t xml:space="preserve"> with introduction and conclusion</w:t>
            </w:r>
            <w:r w:rsidRPr="00D80945">
              <w:rPr>
                <w:rFonts w:cstheme="minorHAnsi"/>
                <w:sz w:val="24"/>
                <w:szCs w:val="24"/>
              </w:rPr>
              <w:t>, some logical flow of essay, some integration of academic concepts.</w:t>
            </w:r>
          </w:p>
          <w:p w14:paraId="6FB32FBE" w14:textId="3191C01A" w:rsidR="00C61DCC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Largely correct APA 7 with minor errors</w:t>
            </w:r>
          </w:p>
        </w:tc>
        <w:tc>
          <w:tcPr>
            <w:tcW w:w="3402" w:type="dxa"/>
          </w:tcPr>
          <w:p w14:paraId="73023844" w14:textId="39DD62C2" w:rsidR="00843583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Unclear sentences and paragraphs, or</w:t>
            </w:r>
            <w:r w:rsidR="00F06D28">
              <w:rPr>
                <w:rFonts w:cstheme="minorHAnsi"/>
                <w:sz w:val="24"/>
                <w:szCs w:val="24"/>
              </w:rPr>
              <w:t xml:space="preserve"> no introduction and conclusion, or</w:t>
            </w:r>
            <w:r w:rsidRPr="00D80945">
              <w:rPr>
                <w:rFonts w:cstheme="minorHAnsi"/>
                <w:sz w:val="24"/>
                <w:szCs w:val="24"/>
              </w:rPr>
              <w:t xml:space="preserve"> illogical flow of essay, or limited integration of academic concepts, or</w:t>
            </w:r>
          </w:p>
          <w:p w14:paraId="1C6207E1" w14:textId="373571C1" w:rsidR="00C61DCC" w:rsidRPr="00D80945" w:rsidRDefault="00843583" w:rsidP="005F736D">
            <w:pPr>
              <w:rPr>
                <w:rFonts w:cstheme="minorHAnsi"/>
                <w:sz w:val="24"/>
                <w:szCs w:val="24"/>
              </w:rPr>
            </w:pPr>
            <w:r w:rsidRPr="00D80945">
              <w:rPr>
                <w:rFonts w:cstheme="minorHAnsi"/>
                <w:sz w:val="24"/>
                <w:szCs w:val="24"/>
              </w:rPr>
              <w:t>largely incorrect APA 7</w:t>
            </w:r>
          </w:p>
        </w:tc>
      </w:tr>
    </w:tbl>
    <w:p w14:paraId="5323F6E1" w14:textId="6F96AAF8" w:rsidR="008A4CD0" w:rsidRPr="00D80945" w:rsidRDefault="008A4CD0" w:rsidP="00EC2847">
      <w:pPr>
        <w:rPr>
          <w:rFonts w:cstheme="minorHAnsi"/>
          <w:sz w:val="24"/>
          <w:szCs w:val="24"/>
        </w:rPr>
      </w:pPr>
    </w:p>
    <w:p w14:paraId="0229CF14" w14:textId="18F9E3CC" w:rsidR="00843583" w:rsidRPr="00D80945" w:rsidRDefault="00843583" w:rsidP="00EC2847">
      <w:pPr>
        <w:rPr>
          <w:rFonts w:cstheme="minorHAnsi"/>
          <w:sz w:val="24"/>
          <w:szCs w:val="24"/>
        </w:rPr>
      </w:pPr>
    </w:p>
    <w:p w14:paraId="45A4BF0F" w14:textId="5C428AE6" w:rsidR="00843583" w:rsidRPr="00D80945" w:rsidRDefault="00843583" w:rsidP="00EC2847">
      <w:pPr>
        <w:rPr>
          <w:rFonts w:cstheme="minorHAnsi"/>
          <w:sz w:val="24"/>
          <w:szCs w:val="24"/>
        </w:rPr>
      </w:pPr>
    </w:p>
    <w:p w14:paraId="7FD77B55" w14:textId="77777777" w:rsidR="00843583" w:rsidRPr="00D80945" w:rsidRDefault="00843583" w:rsidP="00EC2847">
      <w:pPr>
        <w:rPr>
          <w:rFonts w:cstheme="minorHAnsi"/>
          <w:sz w:val="24"/>
          <w:szCs w:val="24"/>
        </w:rPr>
      </w:pPr>
    </w:p>
    <w:sectPr w:rsidR="00843583" w:rsidRPr="00D80945" w:rsidSect="008832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601D9"/>
    <w:multiLevelType w:val="hybridMultilevel"/>
    <w:tmpl w:val="770A203C"/>
    <w:lvl w:ilvl="0" w:tplc="14D6BD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CC"/>
    <w:rsid w:val="0002010D"/>
    <w:rsid w:val="00044804"/>
    <w:rsid w:val="00085C0A"/>
    <w:rsid w:val="00091240"/>
    <w:rsid w:val="000F2375"/>
    <w:rsid w:val="00153FFC"/>
    <w:rsid w:val="00167D24"/>
    <w:rsid w:val="00272B79"/>
    <w:rsid w:val="00331756"/>
    <w:rsid w:val="00333796"/>
    <w:rsid w:val="003E13AF"/>
    <w:rsid w:val="00426143"/>
    <w:rsid w:val="0046482A"/>
    <w:rsid w:val="00465D93"/>
    <w:rsid w:val="00516A8D"/>
    <w:rsid w:val="0053411E"/>
    <w:rsid w:val="00534C45"/>
    <w:rsid w:val="005548B2"/>
    <w:rsid w:val="005624BB"/>
    <w:rsid w:val="005F736D"/>
    <w:rsid w:val="00622B97"/>
    <w:rsid w:val="00626F03"/>
    <w:rsid w:val="00644CEB"/>
    <w:rsid w:val="006B0F44"/>
    <w:rsid w:val="006D774F"/>
    <w:rsid w:val="00823D05"/>
    <w:rsid w:val="00825B51"/>
    <w:rsid w:val="00843583"/>
    <w:rsid w:val="00855A1C"/>
    <w:rsid w:val="00883264"/>
    <w:rsid w:val="008A4CD0"/>
    <w:rsid w:val="008C63D2"/>
    <w:rsid w:val="00940F28"/>
    <w:rsid w:val="009860FA"/>
    <w:rsid w:val="00A43537"/>
    <w:rsid w:val="00A66018"/>
    <w:rsid w:val="00BA7FA7"/>
    <w:rsid w:val="00C61DCC"/>
    <w:rsid w:val="00C718C0"/>
    <w:rsid w:val="00C73830"/>
    <w:rsid w:val="00CD2CAE"/>
    <w:rsid w:val="00D2424D"/>
    <w:rsid w:val="00D45C6B"/>
    <w:rsid w:val="00D50B92"/>
    <w:rsid w:val="00D55916"/>
    <w:rsid w:val="00D80945"/>
    <w:rsid w:val="00E95803"/>
    <w:rsid w:val="00EA3C2F"/>
    <w:rsid w:val="00EC2847"/>
    <w:rsid w:val="00F06D28"/>
    <w:rsid w:val="00F3332A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B461"/>
  <w15:chartTrackingRefBased/>
  <w15:docId w15:val="{C024CE58-9364-4AC0-B1A6-250B059C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B0F9CAC9D8242A80B9B2B38F69D0D" ma:contentTypeVersion="13" ma:contentTypeDescription="Create a new document." ma:contentTypeScope="" ma:versionID="f84b1ebb30e25046d4f329d84b74514b">
  <xsd:schema xmlns:xsd="http://www.w3.org/2001/XMLSchema" xmlns:xs="http://www.w3.org/2001/XMLSchema" xmlns:p="http://schemas.microsoft.com/office/2006/metadata/properties" xmlns:ns3="b73d7e88-5fca-4bc7-8c15-17afa20ac46c" xmlns:ns4="69d41ba9-e8e0-4f47-b574-3308d1a1fff4" targetNamespace="http://schemas.microsoft.com/office/2006/metadata/properties" ma:root="true" ma:fieldsID="2b36f7a7eedf1a12bc30426fa4575791" ns3:_="" ns4:_="">
    <xsd:import namespace="b73d7e88-5fca-4bc7-8c15-17afa20ac46c"/>
    <xsd:import namespace="69d41ba9-e8e0-4f47-b574-3308d1a1ff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d7e88-5fca-4bc7-8c15-17afa20a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41ba9-e8e0-4f47-b574-3308d1a1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7EE79-D00D-4FEE-844C-9AE967B7B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19DF5-51E1-46E3-BFC1-4666BC034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d7e88-5fca-4bc7-8c15-17afa20ac46c"/>
    <ds:schemaRef ds:uri="69d41ba9-e8e0-4f47-b574-3308d1a1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B13AA-936F-4FF3-B19F-FAD2C498DC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2638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Theobald</dc:creator>
  <cp:keywords/>
  <dc:description/>
  <cp:lastModifiedBy>Jacqui Theobald</cp:lastModifiedBy>
  <cp:revision>2</cp:revision>
  <dcterms:created xsi:type="dcterms:W3CDTF">2021-05-09T02:45:00Z</dcterms:created>
  <dcterms:modified xsi:type="dcterms:W3CDTF">2021-05-09T02:45:00Z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0x010100C97B0F9CAC9D8242A80B9B2B38F69D0D</vt:lpwstr>
  </property>
</Properties>
</file>